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14D93E90" w14:textId="77777777" w:rsidR="007E2DB0" w:rsidRDefault="007E2DB0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</w:p>
    <w:p w14:paraId="329C6908" w14:textId="1075DE2E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163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5D8998B" w:rsidR="000025CB" w:rsidRPr="00530614" w:rsidRDefault="007338DC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KOPARKO-ŁADOWARKA KLASA III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1209B967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 Kilińskiego 57, 27-400 Ostrowiec Świętokrzyski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7EE3A9D9" w:rsidR="00364E5B" w:rsidRPr="00530614" w:rsidRDefault="007E2DB0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19.06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.2021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21.07</w:t>
            </w:r>
            <w:r w:rsidR="00960AF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04D33526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  <w:r w:rsidR="007E2DB0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3</w:t>
            </w:r>
          </w:p>
        </w:tc>
      </w:tr>
    </w:tbl>
    <w:p w14:paraId="7FF319AE" w14:textId="2F414805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4"/>
        <w:gridCol w:w="3117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Przedmiot/Temat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7E2DB0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19D9092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19.06.2021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50D59D9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10:00-16:00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798BBBD9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BHP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586AF6FB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67194AA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21.06.2021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6BDF040D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79707CAC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Użytkowanie  eksploatacyjne</w:t>
            </w:r>
            <w:proofErr w:type="gram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2150A95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1EB44BBD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7E2DB0" w:rsidRPr="007338DC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3DB24" w14:textId="1534A76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22.06.2021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AE42D" w14:textId="4123CFB5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052B6" w14:textId="6CEE9C21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Dokumentacja techniczna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1EB14" w14:textId="2F0F4F4A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3A461B5A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5E86D" w14:textId="3190A4DB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23.06.2021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8141" w14:textId="4EA0A16B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33D6B0A1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>
              <w:rPr>
                <w:b/>
                <w:bCs/>
                <w:sz w:val="20"/>
                <w:szCs w:val="20"/>
              </w:rPr>
              <w:t>Podstawy elektrotechniki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A337D" w14:textId="77F66C4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3F5940F0" w14:textId="77777777" w:rsidTr="00C14EF6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0471" w14:textId="03046C13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24.06.2021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A066A" w14:textId="765ED02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62D5D344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b/>
                <w:bCs/>
                <w:sz w:val="20"/>
                <w:szCs w:val="20"/>
              </w:rPr>
              <w:t>Silniki spalinowe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44AB306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406C21C6" w14:textId="77777777" w:rsidTr="00C14EF6">
        <w:trPr>
          <w:trHeight w:hRule="exact" w:val="71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D2003" w14:textId="7ACB96F6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1F15A" w14:textId="221491DC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25.06.2021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4D081" w14:textId="67B1946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FB14A" w14:textId="07DBA754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Elementy hydrauliki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14837" w14:textId="2532AC5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1EDEA5A2" w14:textId="77777777" w:rsidTr="00C14EF6">
        <w:trPr>
          <w:trHeight w:hRule="exact" w:val="69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880D3" w14:textId="2F265AE9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2D49A" w14:textId="3B5E7CB6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28.06.2021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2E964" w14:textId="4CFB0BA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08C2C" w14:textId="71046703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Silniki spalinowe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E7516" w14:textId="446CEAE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4E7B6093" w14:textId="77777777" w:rsidTr="00C14EF6">
        <w:trPr>
          <w:trHeight w:hRule="exact" w:val="726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50D1E" w14:textId="5F45C5FC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52CDD" w14:textId="43E404C6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29.06.2021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6E285" w14:textId="675C0E82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13:00-21:00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CBFB0" w14:textId="54A6FEB7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Elementy hydrauliki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2A5B1" w14:textId="35859A2D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5BC76E8B" w14:textId="77777777" w:rsidTr="00C14EF6">
        <w:trPr>
          <w:trHeight w:hRule="exact" w:val="67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4C91B" w14:textId="60A6B05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40B9D" w14:textId="69C174F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30.06.2021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E7B25" w14:textId="2B5097E3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7370C" w14:textId="15FDCEC0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 xml:space="preserve">Budowa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koparkoładowarek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7A3E6" w14:textId="7A1FC2BA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3AA374D2" w14:textId="77777777" w:rsidTr="00C14EF6">
        <w:trPr>
          <w:trHeight w:hRule="exact" w:val="9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8A8FC" w14:textId="4912CE70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A780E5" w14:textId="1E69258B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01.07.2021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8B79E" w14:textId="0D1550F3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90DDB" w14:textId="7A2EDEDB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 xml:space="preserve">Budowa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koparkoładowarek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53BCA" w14:textId="7330DE0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1C7CC774" w14:textId="77777777" w:rsidTr="00C14EF6">
        <w:trPr>
          <w:trHeight w:hRule="exact" w:val="68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57E39" w14:textId="6EC6E8E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813B1" w14:textId="2C671A1A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02.07.2021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855FA" w14:textId="49B5DCD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72825" w14:textId="7784A272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Technologia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robot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realizowanych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BE27F" w14:textId="0D23EFC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6</w:t>
            </w:r>
          </w:p>
        </w:tc>
      </w:tr>
      <w:tr w:rsidR="007E2DB0" w:rsidRPr="007338DC" w14:paraId="19D29776" w14:textId="77777777" w:rsidTr="00C14EF6">
        <w:trPr>
          <w:trHeight w:hRule="exact" w:val="69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C7225" w14:textId="7B40D9DF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400CE" w14:textId="638E215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03.07.2021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FD957" w14:textId="65E6783D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08:00-18:00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1DE21" w14:textId="6680ED36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Technologia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robot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realizowanych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39E0A" w14:textId="10251D75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7E2DB0" w:rsidRPr="007338DC" w14:paraId="158E3896" w14:textId="77777777" w:rsidTr="00C14EF6">
        <w:trPr>
          <w:trHeight w:hRule="exact" w:val="70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95BB0" w14:textId="1228678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F5643" w14:textId="27DBAA19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05.07.2021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D34B0" w14:textId="34CD60E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10:00-14:00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B1071" w14:textId="2869A306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t>Zajęcia praktyczne</w:t>
            </w:r>
            <w:r>
              <w:rPr>
                <w:bCs/>
              </w:rPr>
              <w:t xml:space="preserve"> realizowane </w:t>
            </w:r>
            <w:proofErr w:type="spellStart"/>
            <w:r>
              <w:rPr>
                <w:bCs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283FC" w14:textId="4A9B7D1D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E2DB0" w:rsidRPr="007338DC" w14:paraId="593F9E90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D8466" w14:textId="560D22B9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CEF7B" w14:textId="2257EA33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06.07.2021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C24E3" w14:textId="70A7AC3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052F" w14:textId="2890869E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t>Zajęcia praktyczne</w:t>
            </w:r>
            <w:r>
              <w:rPr>
                <w:bCs/>
              </w:rPr>
              <w:t xml:space="preserve"> realizowane </w:t>
            </w:r>
            <w:proofErr w:type="spellStart"/>
            <w:r>
              <w:rPr>
                <w:bCs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3CB6B" w14:textId="69703AF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7599B8E1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2DA38" w14:textId="43047E6C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A835E" w14:textId="552FE74D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07.07.2021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E6BB7" w14:textId="2E28AD79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718A9" w14:textId="6529C0DE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t>Zajęcia praktyczne</w:t>
            </w:r>
            <w:r>
              <w:rPr>
                <w:bCs/>
              </w:rPr>
              <w:t xml:space="preserve"> realizowane </w:t>
            </w:r>
            <w:proofErr w:type="spellStart"/>
            <w:r>
              <w:rPr>
                <w:bCs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9CDD1" w14:textId="589EFC3F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3A97C768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6921E" w14:textId="48DFFFB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03E7A" w14:textId="3CA7120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97CED" w14:textId="51DA8B0F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A6931" w14:textId="7EDF27CB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22F27" w14:textId="61DF79C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550F8779" w14:textId="77777777" w:rsidTr="00C14EF6">
        <w:trPr>
          <w:trHeight w:val="121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9B6B9" w14:textId="009DFC5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3BE29" w14:textId="596410A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09.07.2021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2F48C" w14:textId="07E7852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C8DE8" w14:textId="12C68637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CB819" w14:textId="5608204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7816BDC8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4FCD187A" w14:textId="7777777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0F344" w14:textId="5E7E3C04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12.07.2021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11D3F" w14:textId="1A443A92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BAD70" w14:textId="5D1D26D9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97A54" w14:textId="33807D65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13EC0115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1B7B969F" w14:textId="77777777" w:rsidR="007E2DB0" w:rsidRPr="007338DC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E1A11" w14:textId="2B579EA6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13.07.2021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AE2E2" w14:textId="27D19FC6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EB060" w14:textId="6F0BCDFB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1629" w14:textId="5502D868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3826B34B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5FF24277" w14:textId="77777777" w:rsidR="007E2DB0" w:rsidRPr="007338DC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CC624" w14:textId="2F419DF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14.07.2021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A3708" w14:textId="6CD7C6B3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E13BB" w14:textId="5BA09DE7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7E772" w14:textId="2FBA3CC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6691D846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3FB90489" w14:textId="77777777" w:rsidR="007E2DB0" w:rsidRPr="007338DC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FCFC4" w14:textId="09D92AF3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15.07.2021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25D6F" w14:textId="2E208646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72CE3" w14:textId="1DC4FBCF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1D7D5" w14:textId="0D613AB5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5CBFDD57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0422E3BA" w14:textId="77777777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7186F" w14:textId="719D5361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16.07.2021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12733" w14:textId="4ED2185F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9B74E" w14:textId="601E81A6" w:rsidR="007E2DB0" w:rsidRPr="00360F03" w:rsidRDefault="007E2DB0" w:rsidP="007E2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9F4C5" w14:textId="51CC077C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E2DB0" w:rsidRPr="007338DC" w14:paraId="0AC18DE8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4E695AF8" w14:textId="1B7F9029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3B350" w14:textId="36B9E390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2C805" w14:textId="251F5315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05E5B" w14:textId="0006F988" w:rsidR="007E2DB0" w:rsidRPr="00360F03" w:rsidRDefault="007E2DB0" w:rsidP="007E2D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Budowa </w:t>
            </w:r>
            <w:proofErr w:type="spellStart"/>
            <w:r>
              <w:rPr>
                <w:bCs/>
                <w:sz w:val="20"/>
                <w:szCs w:val="20"/>
              </w:rPr>
              <w:t>koparkoładowarek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08A2D" w14:textId="52316C7F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56F82D64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760D9BB9" w14:textId="5420FF7D" w:rsidR="007E2DB0" w:rsidRPr="00360F03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BEDAA" w14:textId="4D68B274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94422" w14:textId="53BE5225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119" w14:textId="203206FF" w:rsidR="007E2DB0" w:rsidRPr="00360F03" w:rsidRDefault="007E2DB0" w:rsidP="007E2D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Technologia robót realizowanych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00C" w14:textId="4030E675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E2DB0" w:rsidRPr="007338DC" w14:paraId="1C9DDA13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6D5F420D" w14:textId="67232EF1" w:rsidR="007E2DB0" w:rsidRPr="007338DC" w:rsidRDefault="007E2DB0" w:rsidP="007E2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5E534" w14:textId="13F319D9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21.07.2021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6FF18" w14:textId="7C7152A0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4F14C" w14:textId="7FAC2D54" w:rsidR="007E2DB0" w:rsidRPr="00360F03" w:rsidRDefault="007E2DB0" w:rsidP="007E2D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Zajęcia praktyczne realizowane </w:t>
            </w:r>
            <w:proofErr w:type="spellStart"/>
            <w:r>
              <w:rPr>
                <w:bCs/>
                <w:sz w:val="20"/>
                <w:szCs w:val="20"/>
              </w:rPr>
              <w:t>koparkoładowarkami</w:t>
            </w:r>
            <w:proofErr w:type="spellEnd"/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99F36" w14:textId="3022C084" w:rsidR="007E2DB0" w:rsidRPr="00360F03" w:rsidRDefault="007E2DB0" w:rsidP="007E2D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</w:tbl>
    <w:p w14:paraId="5A1BBB09" w14:textId="77777777" w:rsidR="004A0A72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</w:t>
      </w:r>
    </w:p>
    <w:p w14:paraId="47A36939" w14:textId="77777777" w:rsidR="004A0A72" w:rsidRDefault="004A0A72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1E8B66AE" w14:textId="26FFF906" w:rsidR="0073344B" w:rsidRDefault="0073344B"/>
    <w:p w14:paraId="450124E9" w14:textId="57F1CE4B" w:rsidR="004C1CFE" w:rsidRDefault="004C1CFE"/>
    <w:p w14:paraId="7283F04E" w14:textId="65552B15" w:rsidR="003E7ED1" w:rsidRPr="004C1CFE" w:rsidRDefault="004C1CFE" w:rsidP="003E7ED1">
      <w:pPr>
        <w:rPr>
          <w:rFonts w:ascii="Times New Roman" w:hAnsi="Times New Roman"/>
        </w:rPr>
      </w:pPr>
      <w:r>
        <w:t xml:space="preserve">        </w:t>
      </w:r>
    </w:p>
    <w:p w14:paraId="1F39E076" w14:textId="07AF774C" w:rsidR="004C1CFE" w:rsidRPr="004C1CFE" w:rsidRDefault="004C1CFE">
      <w:pPr>
        <w:rPr>
          <w:rFonts w:ascii="Times New Roman" w:hAnsi="Times New Roman"/>
        </w:rPr>
      </w:pPr>
    </w:p>
    <w:sectPr w:rsidR="004C1CFE" w:rsidRPr="004C1CFE" w:rsidSect="004C1CFE">
      <w:headerReference w:type="default" r:id="rId6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672F" w14:textId="77777777" w:rsidR="0082506F" w:rsidRDefault="0082506F" w:rsidP="00C12B6D">
      <w:pPr>
        <w:spacing w:after="0" w:line="240" w:lineRule="auto"/>
      </w:pPr>
      <w:r>
        <w:separator/>
      </w:r>
    </w:p>
  </w:endnote>
  <w:endnote w:type="continuationSeparator" w:id="0">
    <w:p w14:paraId="42B4EED3" w14:textId="77777777" w:rsidR="0082506F" w:rsidRDefault="0082506F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B0CE" w14:textId="77777777" w:rsidR="0082506F" w:rsidRDefault="0082506F" w:rsidP="00C12B6D">
      <w:pPr>
        <w:spacing w:after="0" w:line="240" w:lineRule="auto"/>
      </w:pPr>
      <w:r>
        <w:separator/>
      </w:r>
    </w:p>
  </w:footnote>
  <w:footnote w:type="continuationSeparator" w:id="0">
    <w:p w14:paraId="6D090278" w14:textId="77777777" w:rsidR="0082506F" w:rsidRDefault="0082506F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88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468B9"/>
    <w:rsid w:val="000538AF"/>
    <w:rsid w:val="00077E35"/>
    <w:rsid w:val="000B3A6A"/>
    <w:rsid w:val="000C24FA"/>
    <w:rsid w:val="000D5813"/>
    <w:rsid w:val="00103866"/>
    <w:rsid w:val="0018193B"/>
    <w:rsid w:val="001909C0"/>
    <w:rsid w:val="0022700A"/>
    <w:rsid w:val="002E3134"/>
    <w:rsid w:val="00323A07"/>
    <w:rsid w:val="00360F03"/>
    <w:rsid w:val="00364E5B"/>
    <w:rsid w:val="003853B2"/>
    <w:rsid w:val="003C1048"/>
    <w:rsid w:val="003E7ED1"/>
    <w:rsid w:val="003F74BA"/>
    <w:rsid w:val="00431015"/>
    <w:rsid w:val="00434429"/>
    <w:rsid w:val="00456BE1"/>
    <w:rsid w:val="004A0A72"/>
    <w:rsid w:val="004C1CFE"/>
    <w:rsid w:val="005171A0"/>
    <w:rsid w:val="0055691C"/>
    <w:rsid w:val="00561473"/>
    <w:rsid w:val="005A6B59"/>
    <w:rsid w:val="0061691A"/>
    <w:rsid w:val="0073344B"/>
    <w:rsid w:val="007338DC"/>
    <w:rsid w:val="00763CF5"/>
    <w:rsid w:val="00771A8F"/>
    <w:rsid w:val="007E2DB0"/>
    <w:rsid w:val="0082506F"/>
    <w:rsid w:val="00861AF1"/>
    <w:rsid w:val="008667C0"/>
    <w:rsid w:val="00877152"/>
    <w:rsid w:val="00894420"/>
    <w:rsid w:val="008E0A00"/>
    <w:rsid w:val="00960AF5"/>
    <w:rsid w:val="009C072C"/>
    <w:rsid w:val="009C334D"/>
    <w:rsid w:val="009E693C"/>
    <w:rsid w:val="009E71FE"/>
    <w:rsid w:val="00A90E6C"/>
    <w:rsid w:val="00AB3802"/>
    <w:rsid w:val="00B003A0"/>
    <w:rsid w:val="00B17493"/>
    <w:rsid w:val="00B354CA"/>
    <w:rsid w:val="00B579BA"/>
    <w:rsid w:val="00B64E27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95C64"/>
    <w:rsid w:val="00DA13E7"/>
    <w:rsid w:val="00DB2627"/>
    <w:rsid w:val="00DB2812"/>
    <w:rsid w:val="00DC703F"/>
    <w:rsid w:val="00DF4B63"/>
    <w:rsid w:val="00EC7BCD"/>
    <w:rsid w:val="00F50A99"/>
    <w:rsid w:val="00F85256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2021-06-17T13:46:00Z</cp:lastPrinted>
  <dcterms:created xsi:type="dcterms:W3CDTF">2021-06-17T13:50:00Z</dcterms:created>
  <dcterms:modified xsi:type="dcterms:W3CDTF">2021-06-17T13:50:00Z</dcterms:modified>
</cp:coreProperties>
</file>